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B2C8" w14:textId="69104EF6" w:rsidR="0078598D" w:rsidRDefault="00E4167A" w:rsidP="0078598D">
      <w:pPr>
        <w:ind w:left="5529"/>
      </w:pPr>
      <w:r w:rsidRPr="0078598D">
        <w:rPr>
          <w:sz w:val="26"/>
          <w:szCs w:val="26"/>
          <w:lang w:val="ru-RU"/>
        </w:rPr>
        <w:t xml:space="preserve">                                                                            </w:t>
      </w:r>
      <w:r w:rsidR="0078598D">
        <w:t xml:space="preserve">додаток </w:t>
      </w:r>
      <w:r w:rsidR="0078598D">
        <w:t>33</w:t>
      </w:r>
    </w:p>
    <w:p w14:paraId="1957874A" w14:textId="77777777" w:rsidR="0078598D" w:rsidRDefault="0078598D" w:rsidP="0078598D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до рішення Дворічанської селищної </w:t>
      </w:r>
    </w:p>
    <w:p w14:paraId="4DEDD32F" w14:textId="77777777" w:rsidR="0078598D" w:rsidRDefault="0078598D" w:rsidP="0078598D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 xml:space="preserve">ради Куп’янського району </w:t>
      </w:r>
    </w:p>
    <w:p w14:paraId="37CB9FD8" w14:textId="77777777" w:rsidR="0078598D" w:rsidRDefault="0078598D" w:rsidP="0078598D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Харківської області</w:t>
      </w:r>
    </w:p>
    <w:p w14:paraId="19BFFF48" w14:textId="77777777" w:rsidR="0078598D" w:rsidRDefault="0078598D" w:rsidP="0078598D">
      <w:pPr>
        <w:shd w:val="clear" w:color="auto" w:fill="FFFFFF"/>
        <w:ind w:left="5529"/>
        <w:rPr>
          <w:bCs/>
          <w:bdr w:val="none" w:sz="0" w:space="0" w:color="auto" w:frame="1"/>
          <w:shd w:val="clear" w:color="auto" w:fill="FFFFFF"/>
        </w:rPr>
      </w:pPr>
      <w:r>
        <w:rPr>
          <w:bCs/>
          <w:bdr w:val="none" w:sz="0" w:space="0" w:color="auto" w:frame="1"/>
          <w:shd w:val="clear" w:color="auto" w:fill="FFFFFF"/>
        </w:rPr>
        <w:t>від 04.03.2021 № 239-</w:t>
      </w:r>
      <w:r>
        <w:rPr>
          <w:bCs/>
          <w:bdr w:val="none" w:sz="0" w:space="0" w:color="auto" w:frame="1"/>
          <w:shd w:val="clear" w:color="auto" w:fill="FFFFFF"/>
          <w:lang w:val="en-US"/>
        </w:rPr>
        <w:t>VIII</w:t>
      </w:r>
    </w:p>
    <w:p w14:paraId="75B13084" w14:textId="77777777" w:rsidR="0078598D" w:rsidRDefault="0078598D" w:rsidP="0078598D">
      <w:pPr>
        <w:spacing w:line="360" w:lineRule="auto"/>
        <w:ind w:left="4820" w:firstLine="709"/>
        <w:jc w:val="left"/>
        <w:rPr>
          <w:sz w:val="26"/>
          <w:szCs w:val="26"/>
        </w:rPr>
      </w:pPr>
      <w:r>
        <w:rPr>
          <w:bCs/>
          <w:color w:val="333333"/>
          <w:bdr w:val="none" w:sz="0" w:space="0" w:color="auto" w:frame="1"/>
        </w:rPr>
        <w:t>(ІІІ сесія VІІІ скликання)</w:t>
      </w:r>
    </w:p>
    <w:p w14:paraId="419D5D76" w14:textId="299F1D1C" w:rsidR="00786F2E" w:rsidRPr="00E4167A" w:rsidRDefault="00786F2E" w:rsidP="0078598D">
      <w:pPr>
        <w:rPr>
          <w:bCs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  <w:gridCol w:w="295"/>
        <w:gridCol w:w="266"/>
      </w:tblGrid>
      <w:tr w:rsidR="00786F2E" w:rsidRPr="00B37480" w14:paraId="004D5B48" w14:textId="77777777" w:rsidTr="005B1FB6">
        <w:tc>
          <w:tcPr>
            <w:tcW w:w="9752" w:type="dxa"/>
          </w:tcPr>
          <w:p w14:paraId="4D175574" w14:textId="77777777" w:rsidR="00786F2E" w:rsidRPr="00786F2E" w:rsidRDefault="00786F2E" w:rsidP="00786F2E">
            <w:pPr>
              <w:ind w:left="5103"/>
              <w:jc w:val="left"/>
              <w:rPr>
                <w:b/>
                <w:sz w:val="24"/>
                <w:szCs w:val="24"/>
                <w:lang w:eastAsia="uk-UA"/>
              </w:rPr>
            </w:pPr>
            <w:r w:rsidRPr="00E44DF5">
              <w:rPr>
                <w:b/>
                <w:sz w:val="24"/>
                <w:szCs w:val="24"/>
                <w:lang w:eastAsia="uk-UA"/>
              </w:rPr>
              <w:t xml:space="preserve">                                                                </w:t>
            </w:r>
            <w:r>
              <w:rPr>
                <w:b/>
                <w:sz w:val="24"/>
                <w:szCs w:val="24"/>
                <w:lang w:eastAsia="uk-UA"/>
              </w:rPr>
              <w:t xml:space="preserve">                        </w:t>
            </w:r>
          </w:p>
          <w:p w14:paraId="133617F6" w14:textId="77777777" w:rsidR="00786F2E" w:rsidRPr="00B37480" w:rsidRDefault="00786F2E" w:rsidP="005B1FB6">
            <w:pPr>
              <w:jc w:val="center"/>
              <w:rPr>
                <w:b/>
                <w:sz w:val="24"/>
                <w:szCs w:val="24"/>
              </w:rPr>
            </w:pPr>
            <w:r w:rsidRPr="00B37480">
              <w:rPr>
                <w:b/>
                <w:sz w:val="24"/>
                <w:szCs w:val="24"/>
                <w:lang w:eastAsia="uk-UA"/>
              </w:rPr>
              <w:t>ТЕХНОЛОГІЧНА КАРТКА</w:t>
            </w:r>
          </w:p>
          <w:p w14:paraId="1D420386" w14:textId="77777777" w:rsidR="00786F2E" w:rsidRDefault="00786F2E" w:rsidP="005B1FB6">
            <w:pPr>
              <w:tabs>
                <w:tab w:val="left" w:pos="3969"/>
              </w:tabs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адміністративної послуги </w:t>
            </w:r>
            <w:r w:rsidRPr="006B3860">
              <w:rPr>
                <w:b/>
                <w:color w:val="000000"/>
                <w:sz w:val="24"/>
                <w:szCs w:val="24"/>
                <w:lang w:eastAsia="uk-UA"/>
              </w:rPr>
              <w:t xml:space="preserve">адміністративної послуги з </w:t>
            </w:r>
            <w:bookmarkStart w:id="0" w:name="n13"/>
            <w:bookmarkEnd w:id="0"/>
            <w:r w:rsidRPr="00AF5577">
              <w:rPr>
                <w:b/>
                <w:color w:val="000000"/>
                <w:sz w:val="24"/>
                <w:szCs w:val="24"/>
                <w:lang w:eastAsia="uk-UA"/>
              </w:rPr>
              <w:t>виправлення помилок, допущених у відомостях Єдиного державного реєстру юридичних осіб, фізичних осіб – підприємців та гр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>омадських формувань</w:t>
            </w:r>
          </w:p>
          <w:p w14:paraId="088DE647" w14:textId="77777777" w:rsidR="00786F2E" w:rsidRPr="00AF5577" w:rsidRDefault="00786F2E" w:rsidP="005B1FB6">
            <w:pPr>
              <w:tabs>
                <w:tab w:val="left" w:pos="3969"/>
              </w:tabs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527"/>
              <w:gridCol w:w="4463"/>
              <w:gridCol w:w="2127"/>
              <w:gridCol w:w="2409"/>
            </w:tblGrid>
            <w:tr w:rsidR="00786F2E" w:rsidRPr="00B37480" w14:paraId="2BBAA105" w14:textId="77777777" w:rsidTr="005B1FB6">
              <w:tc>
                <w:tcPr>
                  <w:tcW w:w="527" w:type="dxa"/>
                </w:tcPr>
                <w:p w14:paraId="46C7E6EB" w14:textId="77777777" w:rsidR="00786F2E" w:rsidRPr="00B37480" w:rsidRDefault="00786F2E" w:rsidP="005B1F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463" w:type="dxa"/>
                </w:tcPr>
                <w:p w14:paraId="7DF296E4" w14:textId="77777777" w:rsidR="00786F2E" w:rsidRPr="00B37480" w:rsidRDefault="00786F2E" w:rsidP="005B1F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Етапи опрацювання звернення про надання адміністративної послуги</w:t>
                  </w:r>
                </w:p>
              </w:tc>
              <w:tc>
                <w:tcPr>
                  <w:tcW w:w="2127" w:type="dxa"/>
                </w:tcPr>
                <w:p w14:paraId="5E939AA5" w14:textId="77777777" w:rsidR="00786F2E" w:rsidRPr="00B37480" w:rsidRDefault="00786F2E" w:rsidP="005B1F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Відповідальна особа</w:t>
                  </w:r>
                </w:p>
              </w:tc>
              <w:tc>
                <w:tcPr>
                  <w:tcW w:w="2409" w:type="dxa"/>
                </w:tcPr>
                <w:p w14:paraId="5FA0827B" w14:textId="77777777" w:rsidR="00786F2E" w:rsidRPr="00B37480" w:rsidRDefault="00786F2E" w:rsidP="005B1FB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Строки виконання етапів</w:t>
                  </w:r>
                </w:p>
              </w:tc>
            </w:tr>
            <w:tr w:rsidR="00786F2E" w:rsidRPr="00B37480" w14:paraId="0F296441" w14:textId="77777777" w:rsidTr="005B1FB6">
              <w:tc>
                <w:tcPr>
                  <w:tcW w:w="527" w:type="dxa"/>
                </w:tcPr>
                <w:p w14:paraId="31C00BB8" w14:textId="77777777" w:rsidR="00786F2E" w:rsidRPr="00B37480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63" w:type="dxa"/>
                </w:tcPr>
                <w:p w14:paraId="2F8E4F96" w14:textId="77777777" w:rsidR="00786F2E" w:rsidRPr="00B37480" w:rsidRDefault="00786F2E" w:rsidP="005B1FB6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Прийняття </w:t>
                  </w:r>
                  <w:r>
                    <w:rPr>
                      <w:sz w:val="24"/>
                      <w:szCs w:val="24"/>
                    </w:rPr>
                    <w:t>письмового звернення від заявника</w:t>
                  </w:r>
                  <w:r w:rsidRPr="00B37480">
                    <w:rPr>
                      <w:sz w:val="24"/>
                      <w:szCs w:val="24"/>
                    </w:rPr>
                    <w:t xml:space="preserve"> </w:t>
                  </w:r>
                  <w:r w:rsidRPr="001D523D">
                    <w:rPr>
                      <w:sz w:val="24"/>
                      <w:szCs w:val="24"/>
                      <w:lang w:eastAsia="uk-UA"/>
                    </w:rPr>
                    <w:t>про виявлення у відомостях Єдиного державного реєстру юридичних осіб, фізичних осіб – підприємців та громадських формувань помил</w:t>
                  </w:r>
                  <w:r>
                    <w:rPr>
                      <w:sz w:val="24"/>
                      <w:szCs w:val="24"/>
                      <w:lang w:eastAsia="uk-UA"/>
                    </w:rPr>
                    <w:t>ки</w:t>
                  </w:r>
                  <w:r w:rsidRPr="001D523D">
                    <w:rPr>
                      <w:sz w:val="24"/>
                      <w:szCs w:val="24"/>
                      <w:lang w:eastAsia="uk-UA"/>
                    </w:rPr>
                    <w:t xml:space="preserve"> (описки, друкарської, граматичної, арифметичної помилки</w:t>
                  </w:r>
                  <w:r>
                    <w:rPr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  <w:tc>
                <w:tcPr>
                  <w:tcW w:w="2127" w:type="dxa"/>
                </w:tcPr>
                <w:p w14:paraId="018FFABF" w14:textId="77777777" w:rsidR="00786F2E" w:rsidRDefault="00786F2E" w:rsidP="00786F2E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0B932F48" w14:textId="77777777" w:rsidR="00786F2E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8991FC" w14:textId="77777777" w:rsidR="00786F2E" w:rsidRPr="00B37480" w:rsidRDefault="00786F2E" w:rsidP="00786F2E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409" w:type="dxa"/>
                </w:tcPr>
                <w:p w14:paraId="40B231B3" w14:textId="77777777" w:rsidR="00786F2E" w:rsidRPr="00B37480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786F2E" w:rsidRPr="00B37480" w14:paraId="4852AE74" w14:textId="77777777" w:rsidTr="005B1FB6">
              <w:tc>
                <w:tcPr>
                  <w:tcW w:w="527" w:type="dxa"/>
                </w:tcPr>
                <w:p w14:paraId="41F7C0AB" w14:textId="77777777" w:rsidR="00786F2E" w:rsidRPr="00B37480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63" w:type="dxa"/>
                </w:tcPr>
                <w:p w14:paraId="58A73CA8" w14:textId="77777777" w:rsidR="00786F2E" w:rsidRPr="00B37480" w:rsidRDefault="00786F2E" w:rsidP="005B1FB6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Виготовлення електронних копій шляхом сканування </w:t>
                  </w:r>
                  <w:r>
                    <w:rPr>
                      <w:sz w:val="24"/>
                      <w:szCs w:val="24"/>
                    </w:rPr>
                    <w:t>поданого письмового звернення</w:t>
                  </w:r>
                  <w:r w:rsidRPr="00B37480">
                    <w:rPr>
                      <w:sz w:val="24"/>
                      <w:szCs w:val="24"/>
                    </w:rPr>
                    <w:t xml:space="preserve"> та розміщення </w:t>
                  </w:r>
                  <w:r>
                    <w:rPr>
                      <w:sz w:val="24"/>
                      <w:szCs w:val="24"/>
                    </w:rPr>
                    <w:t>його</w:t>
                  </w:r>
                  <w:r w:rsidRPr="00B37480">
                    <w:rPr>
                      <w:sz w:val="24"/>
                      <w:szCs w:val="24"/>
                    </w:rPr>
                    <w:t xml:space="preserve"> у базі даних про реєстрацію заяв </w:t>
                  </w:r>
                  <w:r w:rsidRPr="00B37480">
                    <w:rPr>
                      <w:sz w:val="24"/>
                      <w:szCs w:val="24"/>
                      <w:lang w:eastAsia="uk-UA"/>
                    </w:rPr>
                    <w:t>Єдиного державного реєстру юридичних осіб, фізичних осіб – підприємців та громадських формувань</w:t>
                  </w:r>
                </w:p>
              </w:tc>
              <w:tc>
                <w:tcPr>
                  <w:tcW w:w="2127" w:type="dxa"/>
                </w:tcPr>
                <w:p w14:paraId="22CEDF63" w14:textId="77777777" w:rsidR="00526514" w:rsidRDefault="00526514" w:rsidP="0052651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755C9115" w14:textId="77777777" w:rsidR="00526514" w:rsidRDefault="00526514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B36D4B3" w14:textId="77777777" w:rsidR="00786F2E" w:rsidRPr="00B37480" w:rsidRDefault="00786F2E" w:rsidP="0052651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409" w:type="dxa"/>
                </w:tcPr>
                <w:p w14:paraId="018AE3D2" w14:textId="77777777" w:rsidR="00786F2E" w:rsidRPr="00B37480" w:rsidRDefault="00786F2E" w:rsidP="005B1FB6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786F2E" w:rsidRPr="00B37480" w14:paraId="6C69DBDE" w14:textId="77777777" w:rsidTr="005B1FB6">
              <w:tc>
                <w:tcPr>
                  <w:tcW w:w="527" w:type="dxa"/>
                </w:tcPr>
                <w:p w14:paraId="26FB76B4" w14:textId="77777777" w:rsidR="00786F2E" w:rsidRPr="00B37480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463" w:type="dxa"/>
                </w:tcPr>
                <w:p w14:paraId="18059F2D" w14:textId="77777777" w:rsidR="00786F2E" w:rsidRPr="00E617FC" w:rsidRDefault="00786F2E" w:rsidP="005B1FB6">
                  <w:pPr>
                    <w:rPr>
                      <w:color w:val="000000"/>
                      <w:shd w:val="clear" w:color="auto" w:fill="FFFFE2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Опрацювання </w:t>
                  </w:r>
                  <w:r>
                    <w:rPr>
                      <w:sz w:val="24"/>
                      <w:szCs w:val="24"/>
                    </w:rPr>
                    <w:t>письмового звернення від заявника</w:t>
                  </w:r>
                  <w:r w:rsidRPr="00B37480">
                    <w:rPr>
                      <w:sz w:val="24"/>
                      <w:szCs w:val="24"/>
                    </w:rPr>
                    <w:t xml:space="preserve"> </w:t>
                  </w:r>
                  <w:r w:rsidRPr="001D523D">
                    <w:rPr>
                      <w:sz w:val="24"/>
                      <w:szCs w:val="24"/>
                      <w:lang w:eastAsia="uk-UA"/>
                    </w:rPr>
                    <w:t>про виявлення у відомостях Єдиного державного реєстру юридичних осіб, фізичних осіб – підприємців та громадських формувань помил</w:t>
                  </w:r>
                  <w:r>
                    <w:rPr>
                      <w:sz w:val="24"/>
                      <w:szCs w:val="24"/>
                      <w:lang w:eastAsia="uk-UA"/>
                    </w:rPr>
                    <w:t>ки</w:t>
                  </w:r>
                  <w:r w:rsidRPr="001D523D">
                    <w:rPr>
                      <w:sz w:val="24"/>
                      <w:szCs w:val="24"/>
                      <w:lang w:eastAsia="uk-UA"/>
                    </w:rPr>
                    <w:t xml:space="preserve"> (описки, друкарської, граматичної, арифметичної помилки</w:t>
                  </w:r>
                  <w:r>
                    <w:rPr>
                      <w:sz w:val="24"/>
                      <w:szCs w:val="24"/>
                      <w:lang w:eastAsia="uk-UA"/>
                    </w:rPr>
                    <w:t>)</w:t>
                  </w:r>
                </w:p>
                <w:p w14:paraId="2AB83546" w14:textId="77777777" w:rsidR="00786F2E" w:rsidRPr="00B37480" w:rsidRDefault="00786F2E" w:rsidP="005B1FB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77E0938C" w14:textId="77777777" w:rsidR="00786F2E" w:rsidRPr="00B37480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7D8948E2" w14:textId="77777777" w:rsidR="00786F2E" w:rsidRPr="00B37480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6BDFD04" w14:textId="77777777" w:rsidR="00786F2E" w:rsidRPr="00B37480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11A0401F" w14:textId="77777777" w:rsidR="00786F2E" w:rsidRPr="008C634F" w:rsidRDefault="00786F2E" w:rsidP="005B1FB6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8C634F">
                    <w:rPr>
                      <w:color w:val="000000"/>
                      <w:sz w:val="24"/>
                      <w:szCs w:val="24"/>
                      <w:lang w:eastAsia="uk-UA"/>
                    </w:rPr>
                    <w:t>В день надходження повідомлення</w:t>
                  </w:r>
                </w:p>
                <w:p w14:paraId="4BC8AB8B" w14:textId="77777777" w:rsidR="00786F2E" w:rsidRPr="00B37480" w:rsidRDefault="00786F2E" w:rsidP="005B1FB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86F2E" w:rsidRPr="00B37480" w14:paraId="25219C4A" w14:textId="77777777" w:rsidTr="005B1FB6">
              <w:tc>
                <w:tcPr>
                  <w:tcW w:w="527" w:type="dxa"/>
                </w:tcPr>
                <w:p w14:paraId="3424D4D3" w14:textId="77777777" w:rsidR="00786F2E" w:rsidRPr="00B37480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463" w:type="dxa"/>
                </w:tcPr>
                <w:p w14:paraId="04058231" w14:textId="77777777" w:rsidR="00786F2E" w:rsidRPr="00B37480" w:rsidRDefault="00786F2E" w:rsidP="005B1FB6">
                  <w:pPr>
                    <w:rPr>
                      <w:sz w:val="24"/>
                      <w:szCs w:val="24"/>
                    </w:rPr>
                  </w:pPr>
                  <w:r w:rsidRPr="000545FA">
                    <w:rPr>
                      <w:sz w:val="24"/>
                      <w:szCs w:val="24"/>
                    </w:rPr>
                    <w:t xml:space="preserve">Внесення відповідного запису до </w:t>
                  </w:r>
                  <w:r w:rsidRPr="000545FA">
                    <w:rPr>
                      <w:sz w:val="24"/>
                      <w:szCs w:val="24"/>
                      <w:lang w:eastAsia="uk-UA"/>
                    </w:rPr>
                    <w:t>Єдиного державного реєстру</w:t>
                  </w:r>
                  <w:r w:rsidRPr="00B37480">
                    <w:rPr>
                      <w:color w:val="000000"/>
                      <w:sz w:val="24"/>
                      <w:szCs w:val="24"/>
                    </w:rPr>
                    <w:t xml:space="preserve"> або </w:t>
                  </w:r>
                  <w:r w:rsidRPr="000545FA">
                    <w:rPr>
                      <w:sz w:val="24"/>
                      <w:szCs w:val="24"/>
                      <w:lang w:eastAsia="uk-UA"/>
                    </w:rPr>
                    <w:t>повідомлення про відмову у із зазначенням виключного переліку підстав для відмови</w:t>
                  </w:r>
                </w:p>
              </w:tc>
              <w:tc>
                <w:tcPr>
                  <w:tcW w:w="2127" w:type="dxa"/>
                </w:tcPr>
                <w:p w14:paraId="6260359D" w14:textId="77777777" w:rsidR="00786F2E" w:rsidRPr="00B37480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1FF5C17F" w14:textId="77777777" w:rsidR="00786F2E" w:rsidRDefault="00786F2E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20CE979" w14:textId="77777777" w:rsidR="00786F2E" w:rsidRPr="00B37480" w:rsidRDefault="00786F2E" w:rsidP="0052651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3465939C" w14:textId="77777777" w:rsidR="00786F2E" w:rsidRPr="008C634F" w:rsidRDefault="00786F2E" w:rsidP="005B1FB6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8C634F">
                    <w:rPr>
                      <w:color w:val="000000"/>
                      <w:sz w:val="24"/>
                      <w:szCs w:val="24"/>
                      <w:lang w:eastAsia="uk-UA"/>
                    </w:rPr>
                    <w:t>В день надходження повідомлення</w:t>
                  </w:r>
                </w:p>
                <w:p w14:paraId="37DC9A8B" w14:textId="77777777" w:rsidR="00786F2E" w:rsidRPr="00B37480" w:rsidRDefault="00786F2E" w:rsidP="005B1FB6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526514" w:rsidRPr="00B37480" w14:paraId="6EDAD6C1" w14:textId="77777777" w:rsidTr="005B1FB6">
              <w:tc>
                <w:tcPr>
                  <w:tcW w:w="527" w:type="dxa"/>
                </w:tcPr>
                <w:p w14:paraId="15759BE7" w14:textId="77777777" w:rsidR="00526514" w:rsidRPr="00B37480" w:rsidRDefault="00526514" w:rsidP="005B1F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463" w:type="dxa"/>
                </w:tcPr>
                <w:p w14:paraId="5BEA984D" w14:textId="77777777" w:rsidR="00526514" w:rsidRPr="000545FA" w:rsidRDefault="00D45384" w:rsidP="005B1FB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Видача результату надання </w:t>
                  </w:r>
                  <w:r w:rsidRPr="00D45384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адміністративної послуги з виправлення помилок, допущених у відомостях </w:t>
                  </w:r>
                  <w:r w:rsidRPr="00D45384">
                    <w:rPr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Єдиного державного реєстру юридичних осіб, фізичних осіб – підприємців та громадських формувань</w:t>
                  </w:r>
                </w:p>
              </w:tc>
              <w:tc>
                <w:tcPr>
                  <w:tcW w:w="2127" w:type="dxa"/>
                </w:tcPr>
                <w:p w14:paraId="51E1A254" w14:textId="77777777" w:rsidR="00526514" w:rsidRDefault="00526514" w:rsidP="0052651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Адміністратор центру надання адміністративних </w:t>
                  </w: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послуг </w:t>
                  </w:r>
                </w:p>
                <w:p w14:paraId="581D60FB" w14:textId="77777777" w:rsidR="00526514" w:rsidRDefault="00526514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A1E6FAC" w14:textId="77777777" w:rsidR="00526514" w:rsidRPr="00B37480" w:rsidRDefault="00526514" w:rsidP="00526514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7CAF084D" w14:textId="77777777" w:rsidR="00526514" w:rsidRPr="00B37480" w:rsidRDefault="00526514" w:rsidP="005B1FB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61DE64B0" w14:textId="77777777" w:rsidR="00D45384" w:rsidRPr="008C634F" w:rsidRDefault="00D45384" w:rsidP="00D45384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8C634F">
                    <w:rPr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В день надходження повідомлення</w:t>
                  </w:r>
                </w:p>
                <w:p w14:paraId="2BC99160" w14:textId="77777777" w:rsidR="00526514" w:rsidRPr="008C634F" w:rsidRDefault="00526514" w:rsidP="005B1FB6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5C6DA3DF" w14:textId="77777777" w:rsidR="00786F2E" w:rsidRPr="00B37480" w:rsidRDefault="00786F2E" w:rsidP="005B1FB6">
            <w:pPr>
              <w:jc w:val="center"/>
              <w:rPr>
                <w:b/>
                <w:sz w:val="24"/>
                <w:szCs w:val="24"/>
              </w:rPr>
            </w:pPr>
          </w:p>
          <w:p w14:paraId="7534824B" w14:textId="77777777" w:rsidR="00786F2E" w:rsidRPr="00B37480" w:rsidRDefault="00786F2E" w:rsidP="005B1FB6">
            <w:pPr>
              <w:rPr>
                <w:b/>
                <w:sz w:val="24"/>
                <w:szCs w:val="24"/>
              </w:rPr>
            </w:pPr>
            <w:r w:rsidRPr="00B37480">
              <w:rPr>
                <w:sz w:val="24"/>
                <w:szCs w:val="24"/>
              </w:rPr>
              <w:t>Дії або бездіяльність державного реєстратора, адміністратора центру надання адміністративних послуг можуть бути оскаржені до суду.</w:t>
            </w:r>
          </w:p>
        </w:tc>
        <w:tc>
          <w:tcPr>
            <w:tcW w:w="295" w:type="dxa"/>
          </w:tcPr>
          <w:p w14:paraId="7A7760BE" w14:textId="77777777" w:rsidR="00786F2E" w:rsidRPr="00B8719A" w:rsidRDefault="00786F2E" w:rsidP="005B1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</w:p>
          <w:p w14:paraId="50C74FA2" w14:textId="77777777" w:rsidR="00786F2E" w:rsidRPr="001F155C" w:rsidRDefault="00786F2E" w:rsidP="005B1FB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  <w:hideMark/>
          </w:tcPr>
          <w:p w14:paraId="0946E860" w14:textId="77777777" w:rsidR="00786F2E" w:rsidRPr="00B37480" w:rsidRDefault="00786F2E" w:rsidP="005B1FB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86F2E" w:rsidRPr="00B37480" w14:paraId="5B19F537" w14:textId="77777777" w:rsidTr="005B1FB6">
        <w:tc>
          <w:tcPr>
            <w:tcW w:w="9752" w:type="dxa"/>
          </w:tcPr>
          <w:p w14:paraId="32B399AC" w14:textId="77777777" w:rsidR="00786F2E" w:rsidRPr="00B37480" w:rsidRDefault="00786F2E" w:rsidP="005B1FB6">
            <w:pPr>
              <w:rPr>
                <w:b/>
                <w:sz w:val="24"/>
                <w:szCs w:val="24"/>
              </w:rPr>
            </w:pPr>
          </w:p>
        </w:tc>
        <w:tc>
          <w:tcPr>
            <w:tcW w:w="295" w:type="dxa"/>
          </w:tcPr>
          <w:p w14:paraId="2F1B1E06" w14:textId="77777777" w:rsidR="00786F2E" w:rsidRPr="001F155C" w:rsidRDefault="00786F2E" w:rsidP="005B1FB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</w:tcPr>
          <w:p w14:paraId="3E5B996E" w14:textId="77777777" w:rsidR="00786F2E" w:rsidRPr="00B37480" w:rsidRDefault="00786F2E" w:rsidP="005B1FB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DE11A2C" w14:textId="77777777" w:rsidR="00D45384" w:rsidRPr="00053D50" w:rsidRDefault="00D45384" w:rsidP="00D45384">
      <w:pPr>
        <w:rPr>
          <w:sz w:val="26"/>
          <w:szCs w:val="26"/>
        </w:rPr>
      </w:pPr>
      <w:r w:rsidRPr="00053D50">
        <w:rPr>
          <w:sz w:val="26"/>
          <w:szCs w:val="26"/>
        </w:rPr>
        <w:t>Державний реєстратор сектору державної</w:t>
      </w:r>
    </w:p>
    <w:p w14:paraId="0FB5BFA3" w14:textId="77777777" w:rsidR="00D45384" w:rsidRPr="00053D50" w:rsidRDefault="00D45384" w:rsidP="00D45384">
      <w:pPr>
        <w:rPr>
          <w:sz w:val="26"/>
          <w:szCs w:val="26"/>
        </w:rPr>
      </w:pPr>
      <w:r w:rsidRPr="00053D50">
        <w:rPr>
          <w:sz w:val="26"/>
          <w:szCs w:val="26"/>
        </w:rPr>
        <w:t>реєстрації Дворічанської районної державної</w:t>
      </w:r>
    </w:p>
    <w:p w14:paraId="4A8585CA" w14:textId="77777777" w:rsidR="00D45384" w:rsidRPr="00053D50" w:rsidRDefault="00D45384" w:rsidP="00D45384">
      <w:pPr>
        <w:rPr>
          <w:sz w:val="26"/>
          <w:szCs w:val="26"/>
        </w:rPr>
      </w:pPr>
      <w:r w:rsidRPr="00053D50">
        <w:rPr>
          <w:sz w:val="26"/>
          <w:szCs w:val="26"/>
        </w:rPr>
        <w:t>адмініс</w:t>
      </w:r>
      <w:r>
        <w:rPr>
          <w:sz w:val="26"/>
          <w:szCs w:val="26"/>
        </w:rPr>
        <w:t>трації Харківської області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053D50">
        <w:rPr>
          <w:sz w:val="26"/>
          <w:szCs w:val="26"/>
        </w:rPr>
        <w:t>Людмила ШЕВЧЕНКО</w:t>
      </w:r>
    </w:p>
    <w:p w14:paraId="7F6A6B59" w14:textId="77777777" w:rsidR="00D45384" w:rsidRPr="00053D50" w:rsidRDefault="00D45384" w:rsidP="00D45384">
      <w:pPr>
        <w:rPr>
          <w:sz w:val="23"/>
          <w:szCs w:val="23"/>
        </w:rPr>
      </w:pPr>
    </w:p>
    <w:p w14:paraId="30A534C9" w14:textId="77777777" w:rsidR="00786F2E" w:rsidRPr="00C20784" w:rsidRDefault="00D45384" w:rsidP="00D45384">
      <w:r w:rsidRPr="00053D50">
        <w:rPr>
          <w:sz w:val="23"/>
          <w:szCs w:val="23"/>
        </w:rPr>
        <w:t>05750 76097</w:t>
      </w:r>
    </w:p>
    <w:p w14:paraId="4CE6DBCF" w14:textId="77777777" w:rsidR="00191392" w:rsidRDefault="00191392"/>
    <w:sectPr w:rsidR="00191392" w:rsidSect="009018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E"/>
    <w:rsid w:val="00191392"/>
    <w:rsid w:val="00321478"/>
    <w:rsid w:val="00332D42"/>
    <w:rsid w:val="00526514"/>
    <w:rsid w:val="006A371E"/>
    <w:rsid w:val="0078598D"/>
    <w:rsid w:val="00786F2E"/>
    <w:rsid w:val="00BC6F13"/>
    <w:rsid w:val="00D45384"/>
    <w:rsid w:val="00D56D54"/>
    <w:rsid w:val="00E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724"/>
  <w15:docId w15:val="{AD34F0CC-1CCD-4895-A5E7-46BDB80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Бологова</cp:lastModifiedBy>
  <cp:revision>6</cp:revision>
  <dcterms:created xsi:type="dcterms:W3CDTF">2021-02-15T06:27:00Z</dcterms:created>
  <dcterms:modified xsi:type="dcterms:W3CDTF">2021-04-05T08:56:00Z</dcterms:modified>
</cp:coreProperties>
</file>