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036B50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bookmarkStart w:id="0" w:name="_GoBack"/>
      <w:bookmarkEnd w:id="0"/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3542A8">
        <w:rPr>
          <w:b/>
          <w:sz w:val="28"/>
          <w:szCs w:val="28"/>
        </w:rPr>
        <w:t>Осєніну Сергію Вадимовичу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3542A8">
        <w:rPr>
          <w:sz w:val="28"/>
          <w:szCs w:val="28"/>
        </w:rPr>
        <w:t>Осєніна Сергія Вадимовича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3542A8" w:rsidRPr="003542A8">
        <w:rPr>
          <w:sz w:val="28"/>
          <w:szCs w:val="28"/>
        </w:rPr>
        <w:t>Осєніну Сергію Вадимовичу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3542A8" w:rsidRPr="003542A8">
        <w:rPr>
          <w:sz w:val="28"/>
          <w:szCs w:val="28"/>
        </w:rPr>
        <w:t>Осєніну Сергію Вадимовичу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71A0"/>
    <w:rsid w:val="000322A1"/>
    <w:rsid w:val="00036B50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139F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4A25"/>
    <w:rsid w:val="002153C8"/>
    <w:rsid w:val="00226E2C"/>
    <w:rsid w:val="0022754C"/>
    <w:rsid w:val="00236D88"/>
    <w:rsid w:val="002378A3"/>
    <w:rsid w:val="00240EEC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02A"/>
    <w:rsid w:val="003207DE"/>
    <w:rsid w:val="00320A5E"/>
    <w:rsid w:val="003238F4"/>
    <w:rsid w:val="00342D56"/>
    <w:rsid w:val="003542A8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0C70"/>
    <w:rsid w:val="00596A32"/>
    <w:rsid w:val="005A3338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AA9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20D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7CAA-EA02-45DF-A41D-E53B75F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</cp:revision>
  <cp:lastPrinted>2021-06-07T14:22:00Z</cp:lastPrinted>
  <dcterms:created xsi:type="dcterms:W3CDTF">2021-12-16T10:22:00Z</dcterms:created>
  <dcterms:modified xsi:type="dcterms:W3CDTF">2021-12-16T12:43:00Z</dcterms:modified>
</cp:coreProperties>
</file>